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202" w:type="dxa"/>
        <w:tblInd w:w="-4395" w:type="dxa"/>
        <w:tblLook w:val="04A0"/>
      </w:tblPr>
      <w:tblGrid>
        <w:gridCol w:w="222"/>
        <w:gridCol w:w="222"/>
        <w:gridCol w:w="3951"/>
        <w:gridCol w:w="1350"/>
        <w:gridCol w:w="68"/>
        <w:gridCol w:w="1881"/>
        <w:gridCol w:w="2230"/>
        <w:gridCol w:w="1097"/>
        <w:gridCol w:w="745"/>
        <w:gridCol w:w="982"/>
        <w:gridCol w:w="785"/>
        <w:gridCol w:w="982"/>
        <w:gridCol w:w="745"/>
        <w:gridCol w:w="982"/>
        <w:gridCol w:w="785"/>
        <w:gridCol w:w="795"/>
        <w:gridCol w:w="11"/>
        <w:gridCol w:w="855"/>
        <w:gridCol w:w="222"/>
        <w:gridCol w:w="4292"/>
      </w:tblGrid>
      <w:tr w:rsidR="005A4B65" w:rsidRPr="005A4B65" w:rsidTr="005A4B65">
        <w:trPr>
          <w:trHeight w:val="408"/>
        </w:trPr>
        <w:tc>
          <w:tcPr>
            <w:tcW w:w="2320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B65" w:rsidRPr="005A4B65" w:rsidRDefault="00FD4244" w:rsidP="002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KHUNG </w:t>
            </w:r>
            <w:r w:rsidR="005A4B65" w:rsidRPr="005A4B6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MA TRẬN ĐỀ KIỂM TRA CUỐI KÌ II NĂM HỌC 2022 - 2023</w:t>
            </w:r>
          </w:p>
        </w:tc>
      </w:tr>
      <w:tr w:rsidR="005A4B65" w:rsidRPr="005A4B65" w:rsidTr="005A4B65">
        <w:trPr>
          <w:trHeight w:val="408"/>
        </w:trPr>
        <w:tc>
          <w:tcPr>
            <w:tcW w:w="2320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B65" w:rsidRPr="005A4B65" w:rsidRDefault="005A4B65" w:rsidP="002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A4B6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MÔN: Địa lí  - KHỐI: 11</w:t>
            </w:r>
          </w:p>
        </w:tc>
      </w:tr>
      <w:tr w:rsidR="005A4B65" w:rsidRPr="005A4B65" w:rsidTr="005A4B65">
        <w:trPr>
          <w:trHeight w:val="33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B65" w:rsidRPr="005A4B65" w:rsidRDefault="005A4B65" w:rsidP="002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B65" w:rsidRPr="005A4B65" w:rsidRDefault="005A4B65" w:rsidP="002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B65" w:rsidRPr="005A4B65" w:rsidRDefault="005A4B65" w:rsidP="002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5A4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(Đính kèm văn bản số 3333/GDĐT-TrH ngày 09 tháng 10 năm 2020)</w:t>
            </w:r>
          </w:p>
        </w:tc>
      </w:tr>
      <w:tr w:rsidR="005A4B65" w:rsidRPr="00346280" w:rsidTr="005A4B65">
        <w:trPr>
          <w:gridBefore w:val="3"/>
          <w:gridAfter w:val="2"/>
          <w:wBefore w:w="4395" w:type="dxa"/>
          <w:wAfter w:w="4514" w:type="dxa"/>
          <w:trHeight w:val="31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4B65" w:rsidRPr="00346280" w:rsidRDefault="005A4B65" w:rsidP="002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4B65" w:rsidRPr="00346280" w:rsidRDefault="005A4B65" w:rsidP="0026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4B65" w:rsidRPr="00346280" w:rsidRDefault="005A4B65" w:rsidP="0026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4B65" w:rsidRPr="00346280" w:rsidRDefault="005A4B65" w:rsidP="0026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4B65" w:rsidRPr="00346280" w:rsidRDefault="005A4B65" w:rsidP="0026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4B65" w:rsidRPr="00346280" w:rsidRDefault="005A4B65" w:rsidP="0026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4B65" w:rsidRPr="00346280" w:rsidRDefault="005A4B65" w:rsidP="0026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4B65" w:rsidRPr="00346280" w:rsidRDefault="005A4B65" w:rsidP="0026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4B65" w:rsidRPr="00346280" w:rsidRDefault="005A4B65" w:rsidP="0026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4B65" w:rsidRPr="00346280" w:rsidRDefault="005A4B65" w:rsidP="0026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4B65" w:rsidRPr="00346280" w:rsidRDefault="005A4B65" w:rsidP="0026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4B65" w:rsidRPr="00346280" w:rsidRDefault="005A4B65" w:rsidP="0026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4B65" w:rsidRPr="00346280" w:rsidRDefault="005A4B65" w:rsidP="0026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A4B65" w:rsidRPr="00346280" w:rsidTr="005A4B65">
        <w:trPr>
          <w:gridBefore w:val="3"/>
          <w:gridAfter w:val="2"/>
          <w:wBefore w:w="4395" w:type="dxa"/>
          <w:wAfter w:w="4514" w:type="dxa"/>
          <w:trHeight w:val="372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65" w:rsidRPr="00346280" w:rsidRDefault="005A4B65" w:rsidP="002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46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65" w:rsidRPr="00346280" w:rsidRDefault="005A4B65" w:rsidP="002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46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NỘI DUNG KIẾN THỨC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65" w:rsidRPr="00346280" w:rsidRDefault="005A4B65" w:rsidP="002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46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VỊ KIẾN THỨC</w:t>
            </w:r>
          </w:p>
        </w:tc>
        <w:tc>
          <w:tcPr>
            <w:tcW w:w="7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65" w:rsidRPr="00346280" w:rsidRDefault="005A4B65" w:rsidP="002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46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A4B65" w:rsidRPr="00346280" w:rsidRDefault="005A4B65" w:rsidP="002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46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 số câu hỏi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65" w:rsidRPr="00346280" w:rsidRDefault="005A4B65" w:rsidP="002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Tỉ lệ %</w:t>
            </w:r>
          </w:p>
        </w:tc>
      </w:tr>
      <w:tr w:rsidR="005A4B65" w:rsidRPr="00346280" w:rsidTr="005A4B65">
        <w:trPr>
          <w:gridBefore w:val="3"/>
          <w:gridAfter w:val="2"/>
          <w:wBefore w:w="4395" w:type="dxa"/>
          <w:wAfter w:w="4514" w:type="dxa"/>
          <w:trHeight w:val="615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65" w:rsidRPr="00346280" w:rsidRDefault="005A4B65" w:rsidP="0026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65" w:rsidRPr="00346280" w:rsidRDefault="005A4B65" w:rsidP="0026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65" w:rsidRPr="00346280" w:rsidRDefault="005A4B65" w:rsidP="0026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65" w:rsidRPr="00346280" w:rsidRDefault="005A4B65" w:rsidP="002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46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Nhận biết</w:t>
            </w:r>
          </w:p>
          <w:p w:rsidR="005A4B65" w:rsidRPr="00346280" w:rsidRDefault="005A4B65" w:rsidP="002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65" w:rsidRPr="00346280" w:rsidRDefault="005A4B65" w:rsidP="002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46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hiểu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65" w:rsidRPr="00346280" w:rsidRDefault="005A4B65" w:rsidP="002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46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Vận dụng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65" w:rsidRPr="00346280" w:rsidRDefault="005A4B65" w:rsidP="002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46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Vận dụng cao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65" w:rsidRPr="00346280" w:rsidRDefault="005A4B65" w:rsidP="0026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65" w:rsidRPr="00346280" w:rsidRDefault="005A4B65" w:rsidP="0026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A4B65" w:rsidRPr="00346280" w:rsidTr="005A4B65">
        <w:trPr>
          <w:gridBefore w:val="3"/>
          <w:gridAfter w:val="2"/>
          <w:wBefore w:w="4395" w:type="dxa"/>
          <w:wAfter w:w="4514" w:type="dxa"/>
          <w:trHeight w:val="810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65" w:rsidRPr="00346280" w:rsidRDefault="005A4B65" w:rsidP="0026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65" w:rsidRPr="00346280" w:rsidRDefault="005A4B65" w:rsidP="0026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65" w:rsidRPr="00346280" w:rsidRDefault="005A4B65" w:rsidP="0026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65" w:rsidRPr="00346280" w:rsidRDefault="005A4B65" w:rsidP="002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TNKQ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65" w:rsidRPr="00346280" w:rsidRDefault="005A4B65" w:rsidP="002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65" w:rsidRPr="00346280" w:rsidRDefault="005A4B65" w:rsidP="002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TNKQ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65" w:rsidRPr="00346280" w:rsidRDefault="005A4B65" w:rsidP="002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65" w:rsidRPr="00346280" w:rsidRDefault="005A4B65" w:rsidP="002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TNKQ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65" w:rsidRPr="00346280" w:rsidRDefault="005A4B65" w:rsidP="002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65" w:rsidRPr="00346280" w:rsidRDefault="005A4B65" w:rsidP="002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TNKQ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65" w:rsidRPr="00346280" w:rsidRDefault="005A4B65" w:rsidP="002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TL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65" w:rsidRPr="00346280" w:rsidRDefault="005A4B65" w:rsidP="0026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65" w:rsidRPr="00346280" w:rsidRDefault="005A4B65" w:rsidP="0026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E3F6C" w:rsidRPr="00346280" w:rsidTr="002E3F6C">
        <w:trPr>
          <w:gridBefore w:val="3"/>
          <w:gridAfter w:val="2"/>
          <w:wBefore w:w="4395" w:type="dxa"/>
          <w:wAfter w:w="4514" w:type="dxa"/>
          <w:trHeight w:val="81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46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46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Nhật Bản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C" w:rsidRPr="00346280" w:rsidRDefault="002E3F6C" w:rsidP="00012781">
            <w:pPr>
              <w:pStyle w:val="4-Bang"/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lang w:val="fr-FR"/>
              </w:rPr>
            </w:pPr>
            <w:r w:rsidRPr="00346280">
              <w:rPr>
                <w:rFonts w:ascii="Times New Roman" w:hAnsi="Times New Roman" w:cs="Times New Roman"/>
                <w:color w:val="000000"/>
                <w:sz w:val="26"/>
                <w:lang w:val="fr-FR"/>
              </w:rPr>
              <w:t>- Vị trí địa lí và điều kiện tự nhiên</w:t>
            </w:r>
          </w:p>
          <w:p w:rsidR="002E3F6C" w:rsidRPr="00346280" w:rsidRDefault="002E3F6C" w:rsidP="00012781">
            <w:pPr>
              <w:pStyle w:val="4-Bang"/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lang w:val="fr-FR"/>
              </w:rPr>
            </w:pPr>
            <w:r w:rsidRPr="00346280">
              <w:rPr>
                <w:rFonts w:ascii="Times New Roman" w:hAnsi="Times New Roman" w:cs="Times New Roman"/>
                <w:color w:val="000000"/>
                <w:sz w:val="26"/>
                <w:lang w:val="fr-FR"/>
              </w:rPr>
              <w:t>– Dân cư, xã hội</w:t>
            </w:r>
          </w:p>
          <w:p w:rsidR="002E3F6C" w:rsidRPr="00346280" w:rsidRDefault="002E3F6C" w:rsidP="00012781">
            <w:pPr>
              <w:pStyle w:val="4-Bang"/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lang w:val="fr-FR"/>
              </w:rPr>
            </w:pPr>
            <w:r w:rsidRPr="00346280">
              <w:rPr>
                <w:rFonts w:ascii="Times New Roman" w:hAnsi="Times New Roman" w:cs="Times New Roman"/>
                <w:color w:val="000000"/>
                <w:sz w:val="26"/>
                <w:lang w:val="fr-FR"/>
              </w:rPr>
              <w:t>– Kinh tế</w:t>
            </w:r>
          </w:p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>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10</w:t>
            </w:r>
          </w:p>
        </w:tc>
      </w:tr>
      <w:tr w:rsidR="002E3F6C" w:rsidRPr="00346280" w:rsidTr="002E3F6C">
        <w:trPr>
          <w:gridBefore w:val="3"/>
          <w:gridAfter w:val="2"/>
          <w:wBefore w:w="4395" w:type="dxa"/>
          <w:wAfter w:w="4514" w:type="dxa"/>
          <w:trHeight w:val="81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46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46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Trung Quốc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C" w:rsidRPr="00346280" w:rsidRDefault="002E3F6C" w:rsidP="00012781">
            <w:pPr>
              <w:pStyle w:val="4-Bang"/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lang w:val="fr-FR"/>
              </w:rPr>
            </w:pPr>
            <w:r w:rsidRPr="00346280">
              <w:rPr>
                <w:rFonts w:ascii="Times New Roman" w:hAnsi="Times New Roman" w:cs="Times New Roman"/>
                <w:color w:val="000000"/>
                <w:sz w:val="26"/>
                <w:lang w:val="fr-FR"/>
              </w:rPr>
              <w:t>- Vị trí địa lí và điều kiện tự nhiên</w:t>
            </w:r>
          </w:p>
          <w:p w:rsidR="002E3F6C" w:rsidRPr="00346280" w:rsidRDefault="002E3F6C" w:rsidP="00012781">
            <w:pPr>
              <w:pStyle w:val="4-Bang"/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lang w:val="fr-FR"/>
              </w:rPr>
            </w:pPr>
            <w:r w:rsidRPr="00346280">
              <w:rPr>
                <w:rFonts w:ascii="Times New Roman" w:hAnsi="Times New Roman" w:cs="Times New Roman"/>
                <w:color w:val="000000"/>
                <w:sz w:val="26"/>
                <w:lang w:val="fr-FR"/>
              </w:rPr>
              <w:t>– Dân cư, xã hội</w:t>
            </w:r>
          </w:p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</w:pPr>
            <w:r w:rsidRPr="00346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- Kinh tế Trung Quốc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>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C" w:rsidRPr="00346280" w:rsidRDefault="00470ABD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30</w:t>
            </w:r>
          </w:p>
        </w:tc>
      </w:tr>
      <w:tr w:rsidR="002E3F6C" w:rsidRPr="00346280" w:rsidTr="00DA6C2F">
        <w:trPr>
          <w:gridBefore w:val="3"/>
          <w:gridAfter w:val="2"/>
          <w:wBefore w:w="4395" w:type="dxa"/>
          <w:wAfter w:w="4514" w:type="dxa"/>
          <w:trHeight w:val="81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4628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4628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Đông Nam Á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C" w:rsidRPr="00346280" w:rsidRDefault="002E3F6C" w:rsidP="0001278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346280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>– Vị trí địa lí và điều kiện tự nhiên.</w:t>
            </w:r>
          </w:p>
          <w:p w:rsidR="002E3F6C" w:rsidRPr="00346280" w:rsidRDefault="002E3F6C" w:rsidP="00012781">
            <w:pPr>
              <w:pStyle w:val="4-Bang"/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lang w:val="pt-BR"/>
              </w:rPr>
            </w:pPr>
            <w:r w:rsidRPr="00346280">
              <w:rPr>
                <w:rFonts w:ascii="Times New Roman" w:hAnsi="Times New Roman" w:cs="Times New Roman"/>
                <w:color w:val="000000"/>
                <w:sz w:val="26"/>
                <w:lang w:val="fr-FR"/>
              </w:rPr>
              <w:t>– Dân cư, xã hội</w:t>
            </w:r>
          </w:p>
          <w:p w:rsidR="002E3F6C" w:rsidRPr="00346280" w:rsidRDefault="002E3F6C" w:rsidP="00012781">
            <w:pPr>
              <w:pStyle w:val="4-Bang"/>
              <w:widowControl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lang w:val="pt-BR"/>
              </w:rPr>
            </w:pPr>
            <w:r w:rsidRPr="00346280">
              <w:rPr>
                <w:rFonts w:ascii="Times New Roman" w:hAnsi="Times New Roman" w:cs="Times New Roman"/>
                <w:color w:val="000000"/>
                <w:sz w:val="26"/>
                <w:lang w:val="fr-FR"/>
              </w:rPr>
              <w:t>– Kinh tế</w:t>
            </w:r>
          </w:p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>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C" w:rsidRPr="00346280" w:rsidRDefault="00470ABD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35</w:t>
            </w:r>
          </w:p>
        </w:tc>
      </w:tr>
      <w:tr w:rsidR="002E3F6C" w:rsidRPr="00346280" w:rsidTr="00DA6C2F">
        <w:trPr>
          <w:gridBefore w:val="3"/>
          <w:gridAfter w:val="2"/>
          <w:wBefore w:w="4395" w:type="dxa"/>
          <w:wAfter w:w="4514" w:type="dxa"/>
          <w:trHeight w:val="81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4628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4628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Vẽ biểu đồ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46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Cột, tròn, đường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4/5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1/5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C" w:rsidRPr="00346280" w:rsidRDefault="00470ABD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</w:tr>
      <w:tr w:rsidR="002E3F6C" w:rsidRPr="00346280" w:rsidTr="005A4B65">
        <w:trPr>
          <w:gridBefore w:val="3"/>
          <w:gridAfter w:val="2"/>
          <w:wBefore w:w="4395" w:type="dxa"/>
          <w:wAfter w:w="4514" w:type="dxa"/>
          <w:trHeight w:val="81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4/5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1/5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2E3F6C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6C" w:rsidRPr="00346280" w:rsidRDefault="002E3F6C" w:rsidP="000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E3F6C" w:rsidRPr="00346280" w:rsidTr="005A4B65">
        <w:trPr>
          <w:gridBefore w:val="3"/>
          <w:gridAfter w:val="1"/>
          <w:wBefore w:w="4395" w:type="dxa"/>
          <w:wAfter w:w="4292" w:type="dxa"/>
          <w:trHeight w:val="672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3F6C" w:rsidRPr="00346280" w:rsidRDefault="002E3F6C" w:rsidP="002E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3F6C" w:rsidRPr="00346280" w:rsidRDefault="002E3F6C" w:rsidP="002E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3F6C" w:rsidRPr="00346280" w:rsidRDefault="002E3F6C" w:rsidP="002E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46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 số lượng câu hỏi theo từng mức độ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3F6C" w:rsidRPr="00346280" w:rsidRDefault="002E3F6C" w:rsidP="002E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8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3F6C" w:rsidRPr="00346280" w:rsidRDefault="002E3F6C" w:rsidP="002E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346280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9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3F6C" w:rsidRPr="002E3F6C" w:rsidRDefault="002E3F6C" w:rsidP="002E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2E3F6C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4/5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3F6C" w:rsidRPr="002E3F6C" w:rsidRDefault="002E3F6C" w:rsidP="002E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2E3F6C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11/5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E3F6C" w:rsidRPr="00346280" w:rsidRDefault="002E3F6C" w:rsidP="002E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E3F6C" w:rsidRPr="00346280" w:rsidRDefault="002E3F6C" w:rsidP="002E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34628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2E3F6C" w:rsidRPr="00346280" w:rsidRDefault="002E3F6C" w:rsidP="002E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E3F6C" w:rsidRPr="00346280" w:rsidTr="005A4B65">
        <w:trPr>
          <w:gridBefore w:val="3"/>
          <w:gridAfter w:val="1"/>
          <w:wBefore w:w="4395" w:type="dxa"/>
          <w:wAfter w:w="4292" w:type="dxa"/>
          <w:trHeight w:val="348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3F6C" w:rsidRPr="00346280" w:rsidRDefault="002E3F6C" w:rsidP="002E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3F6C" w:rsidRPr="00346280" w:rsidRDefault="002E3F6C" w:rsidP="002E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E3F6C" w:rsidRPr="00346280" w:rsidRDefault="002E3F6C" w:rsidP="002E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46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Tỉ lệ %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2E3F6C" w:rsidRPr="00346280" w:rsidRDefault="002E3F6C" w:rsidP="002E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 w:rsidRPr="00346280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2E3F6C" w:rsidRPr="00346280" w:rsidRDefault="002E3F6C" w:rsidP="002E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30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2E3F6C" w:rsidRPr="00346280" w:rsidRDefault="002E3F6C" w:rsidP="002E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20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2E3F6C" w:rsidRPr="00346280" w:rsidRDefault="002E3F6C" w:rsidP="002E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E3F6C" w:rsidRPr="00346280" w:rsidRDefault="002E3F6C" w:rsidP="002E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34628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E3F6C" w:rsidRPr="00346280" w:rsidRDefault="002E3F6C" w:rsidP="002E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34628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100%</w:t>
            </w:r>
          </w:p>
        </w:tc>
        <w:tc>
          <w:tcPr>
            <w:tcW w:w="222" w:type="dxa"/>
            <w:vAlign w:val="center"/>
            <w:hideMark/>
          </w:tcPr>
          <w:p w:rsidR="002E3F6C" w:rsidRPr="00346280" w:rsidRDefault="002E3F6C" w:rsidP="002E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E3F6C" w:rsidRPr="005A4B65" w:rsidTr="005A4B65">
        <w:trPr>
          <w:gridAfter w:val="3"/>
          <w:wAfter w:w="5369" w:type="dxa"/>
          <w:trHeight w:val="408"/>
        </w:trPr>
        <w:tc>
          <w:tcPr>
            <w:tcW w:w="1783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F6C" w:rsidRPr="005A4B65" w:rsidRDefault="002E3F6C" w:rsidP="00AF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E3F6C" w:rsidRPr="005A4B65" w:rsidTr="005A4B65">
        <w:trPr>
          <w:gridAfter w:val="3"/>
          <w:wAfter w:w="5369" w:type="dxa"/>
          <w:trHeight w:val="408"/>
        </w:trPr>
        <w:tc>
          <w:tcPr>
            <w:tcW w:w="1783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F6C" w:rsidRPr="005A4B65" w:rsidRDefault="002E3F6C" w:rsidP="00AF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E3F6C" w:rsidRPr="005A4B65" w:rsidTr="005A4B65">
        <w:trPr>
          <w:gridAfter w:val="3"/>
          <w:wAfter w:w="5369" w:type="dxa"/>
          <w:trHeight w:val="33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F6C" w:rsidRPr="005A4B65" w:rsidRDefault="002E3F6C" w:rsidP="002E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F6C" w:rsidRPr="005A4B65" w:rsidRDefault="002E3F6C" w:rsidP="002E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F6C" w:rsidRPr="005A4B65" w:rsidRDefault="002E3F6C" w:rsidP="002E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</w:tr>
    </w:tbl>
    <w:p w:rsidR="00AF286F" w:rsidRPr="006A513D" w:rsidRDefault="00AF286F" w:rsidP="00AF286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51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BẢNG ĐẶC TẢ MA TRẬN KIỂM TRA CUỐI KÌ 2 NĂM HỌC 2022-2023</w:t>
      </w:r>
    </w:p>
    <w:p w:rsidR="00AF286F" w:rsidRPr="006A513D" w:rsidRDefault="00AF286F" w:rsidP="00AF286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51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MÔN: Địa lí LỚP: 11 – THỜI GIAN LÀM BÀI: 45 phút</w:t>
      </w:r>
    </w:p>
    <w:p w:rsidR="00AF286F" w:rsidRPr="006A513D" w:rsidRDefault="00AF286F" w:rsidP="00AF286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Style11"/>
        <w:tblW w:w="15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985"/>
        <w:gridCol w:w="1984"/>
        <w:gridCol w:w="6765"/>
        <w:gridCol w:w="850"/>
        <w:gridCol w:w="992"/>
        <w:gridCol w:w="851"/>
        <w:gridCol w:w="788"/>
      </w:tblGrid>
      <w:tr w:rsidR="00AF286F" w:rsidRPr="00EB2C07" w:rsidTr="00B42D04">
        <w:tc>
          <w:tcPr>
            <w:tcW w:w="817" w:type="dxa"/>
            <w:vMerge w:val="restart"/>
          </w:tcPr>
          <w:p w:rsidR="00AF286F" w:rsidRPr="00EB2C07" w:rsidRDefault="00AF286F" w:rsidP="00B42D04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B2C07">
              <w:rPr>
                <w:rFonts w:eastAsia="Times New Roman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985" w:type="dxa"/>
            <w:vMerge w:val="restart"/>
          </w:tcPr>
          <w:p w:rsidR="00AF286F" w:rsidRPr="00EB2C07" w:rsidRDefault="00AF286F" w:rsidP="00B42D04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B2C07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Nội dung </w:t>
            </w:r>
          </w:p>
          <w:p w:rsidR="00AF286F" w:rsidRPr="00EB2C07" w:rsidRDefault="00AF286F" w:rsidP="00B42D04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B2C07">
              <w:rPr>
                <w:rFonts w:eastAsia="Times New Roman"/>
                <w:b/>
                <w:color w:val="000000"/>
                <w:sz w:val="26"/>
                <w:szCs w:val="26"/>
              </w:rPr>
              <w:t>kiến thức</w:t>
            </w:r>
          </w:p>
        </w:tc>
        <w:tc>
          <w:tcPr>
            <w:tcW w:w="1984" w:type="dxa"/>
            <w:vMerge w:val="restart"/>
          </w:tcPr>
          <w:p w:rsidR="00AF286F" w:rsidRPr="00EB2C07" w:rsidRDefault="00AF286F" w:rsidP="00B42D04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B2C07">
              <w:rPr>
                <w:rFonts w:eastAsia="Times New Roman"/>
                <w:b/>
                <w:color w:val="000000"/>
                <w:sz w:val="26"/>
                <w:szCs w:val="26"/>
              </w:rPr>
              <w:t>Đơn vị kiến thức</w:t>
            </w:r>
          </w:p>
        </w:tc>
        <w:tc>
          <w:tcPr>
            <w:tcW w:w="6765" w:type="dxa"/>
            <w:vMerge w:val="restart"/>
          </w:tcPr>
          <w:p w:rsidR="00AF286F" w:rsidRPr="00EB2C07" w:rsidRDefault="00AF286F" w:rsidP="00B42D04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B2C07">
              <w:rPr>
                <w:rFonts w:eastAsia="Times New Roman"/>
                <w:b/>
                <w:color w:val="000000"/>
                <w:sz w:val="26"/>
                <w:szCs w:val="26"/>
              </w:rPr>
              <w:t>Chuẩn kiến thức kỹ năng cần kiểm tra</w:t>
            </w:r>
          </w:p>
        </w:tc>
        <w:tc>
          <w:tcPr>
            <w:tcW w:w="3481" w:type="dxa"/>
            <w:gridSpan w:val="4"/>
          </w:tcPr>
          <w:p w:rsidR="00AF286F" w:rsidRPr="00EB2C07" w:rsidRDefault="00AF286F" w:rsidP="00B42D04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B2C07">
              <w:rPr>
                <w:rFonts w:eastAsia="Times New Roman"/>
                <w:b/>
                <w:color w:val="000000"/>
                <w:sz w:val="26"/>
                <w:szCs w:val="26"/>
              </w:rPr>
              <w:t>Số câu hỏi theo mức độ nhận thức</w:t>
            </w:r>
          </w:p>
        </w:tc>
      </w:tr>
      <w:tr w:rsidR="00AF286F" w:rsidRPr="00EB2C07" w:rsidTr="00B42D04">
        <w:trPr>
          <w:trHeight w:val="1447"/>
        </w:trPr>
        <w:tc>
          <w:tcPr>
            <w:tcW w:w="817" w:type="dxa"/>
            <w:vMerge/>
          </w:tcPr>
          <w:p w:rsidR="00AF286F" w:rsidRPr="00EB2C07" w:rsidRDefault="00AF286F" w:rsidP="00B42D04">
            <w:pPr>
              <w:widowControl w:val="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AF286F" w:rsidRPr="00EB2C07" w:rsidRDefault="00AF286F" w:rsidP="00B42D04">
            <w:pPr>
              <w:widowControl w:val="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AF286F" w:rsidRPr="00EB2C07" w:rsidRDefault="00AF286F" w:rsidP="00B42D04">
            <w:pPr>
              <w:widowControl w:val="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765" w:type="dxa"/>
            <w:vMerge/>
          </w:tcPr>
          <w:p w:rsidR="00AF286F" w:rsidRPr="00EB2C07" w:rsidRDefault="00AF286F" w:rsidP="00B42D04">
            <w:pPr>
              <w:widowControl w:val="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F286F" w:rsidRPr="00EB2C07" w:rsidRDefault="00AF286F" w:rsidP="00B42D04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B2C07">
              <w:rPr>
                <w:rFonts w:eastAsia="Times New Roman"/>
                <w:b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992" w:type="dxa"/>
          </w:tcPr>
          <w:p w:rsidR="00AF286F" w:rsidRPr="00EB2C07" w:rsidRDefault="00AF286F" w:rsidP="00B42D04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B2C07">
              <w:rPr>
                <w:rFonts w:eastAsia="Times New Roman"/>
                <w:b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851" w:type="dxa"/>
          </w:tcPr>
          <w:p w:rsidR="00AF286F" w:rsidRPr="00EB2C07" w:rsidRDefault="00AF286F" w:rsidP="00B42D04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B2C07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Vận dụng </w:t>
            </w:r>
          </w:p>
        </w:tc>
        <w:tc>
          <w:tcPr>
            <w:tcW w:w="788" w:type="dxa"/>
          </w:tcPr>
          <w:p w:rsidR="00AF286F" w:rsidRPr="00EB2C07" w:rsidRDefault="00AF286F" w:rsidP="00B42D04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B2C07">
              <w:rPr>
                <w:rFonts w:eastAsia="Times New Roman"/>
                <w:b/>
                <w:color w:val="000000"/>
                <w:sz w:val="26"/>
                <w:szCs w:val="26"/>
              </w:rPr>
              <w:t>Vận dụng cao</w:t>
            </w:r>
          </w:p>
        </w:tc>
      </w:tr>
      <w:tr w:rsidR="00AF286F" w:rsidRPr="005B071E" w:rsidTr="00B42D04">
        <w:trPr>
          <w:trHeight w:val="1447"/>
        </w:trPr>
        <w:tc>
          <w:tcPr>
            <w:tcW w:w="817" w:type="dxa"/>
          </w:tcPr>
          <w:p w:rsidR="00AF286F" w:rsidRPr="00EB2C07" w:rsidRDefault="00AF286F" w:rsidP="00B42D04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EB2C0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AF286F" w:rsidRPr="00EB2C07" w:rsidRDefault="00AF286F" w:rsidP="00B42D04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EB2C0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Nhật Bản</w:t>
            </w:r>
          </w:p>
        </w:tc>
        <w:tc>
          <w:tcPr>
            <w:tcW w:w="1984" w:type="dxa"/>
          </w:tcPr>
          <w:p w:rsidR="00AF286F" w:rsidRPr="00EB2C07" w:rsidRDefault="00AF286F" w:rsidP="00B42D04">
            <w:pPr>
              <w:pStyle w:val="4-Bang"/>
              <w:widowControl/>
              <w:suppressAutoHyphens/>
              <w:spacing w:before="0" w:after="0" w:line="240" w:lineRule="auto"/>
              <w:rPr>
                <w:color w:val="000000"/>
                <w:sz w:val="26"/>
                <w:lang w:val="fr-FR"/>
              </w:rPr>
            </w:pPr>
            <w:r w:rsidRPr="00EB2C07">
              <w:rPr>
                <w:color w:val="000000"/>
                <w:sz w:val="26"/>
                <w:lang w:val="fr-FR"/>
              </w:rPr>
              <w:t>- Vị trí địa lí và điều kiện tự nhiên</w:t>
            </w:r>
          </w:p>
          <w:p w:rsidR="00AF286F" w:rsidRPr="00EB2C07" w:rsidRDefault="00AF286F" w:rsidP="00B42D04">
            <w:pPr>
              <w:pStyle w:val="4-Bang"/>
              <w:widowControl/>
              <w:suppressAutoHyphens/>
              <w:spacing w:before="0" w:after="0" w:line="240" w:lineRule="auto"/>
              <w:rPr>
                <w:b/>
                <w:color w:val="000000"/>
                <w:sz w:val="26"/>
                <w:lang w:val="fr-FR"/>
              </w:rPr>
            </w:pPr>
            <w:r w:rsidRPr="00EB2C07">
              <w:rPr>
                <w:color w:val="000000"/>
                <w:sz w:val="26"/>
                <w:lang w:val="fr-FR"/>
              </w:rPr>
              <w:t>– Dân cư, xã hội</w:t>
            </w:r>
          </w:p>
          <w:p w:rsidR="00AF286F" w:rsidRPr="00EB2C07" w:rsidRDefault="00AF286F" w:rsidP="00B42D04">
            <w:pPr>
              <w:pStyle w:val="4-Bang"/>
              <w:widowControl/>
              <w:suppressAutoHyphens/>
              <w:spacing w:before="0" w:after="0" w:line="240" w:lineRule="auto"/>
              <w:rPr>
                <w:b/>
                <w:color w:val="000000"/>
                <w:sz w:val="26"/>
                <w:lang w:val="fr-FR"/>
              </w:rPr>
            </w:pPr>
            <w:r w:rsidRPr="00EB2C07">
              <w:rPr>
                <w:color w:val="000000"/>
                <w:sz w:val="26"/>
                <w:lang w:val="fr-FR"/>
              </w:rPr>
              <w:t>– Kinh tế</w:t>
            </w:r>
          </w:p>
          <w:p w:rsidR="00AF286F" w:rsidRPr="00EB2C07" w:rsidRDefault="00AF286F" w:rsidP="00B42D04">
            <w:pPr>
              <w:widowControl w:val="0"/>
              <w:rPr>
                <w:rFonts w:eastAsia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6765" w:type="dxa"/>
          </w:tcPr>
          <w:p w:rsidR="00AF286F" w:rsidRPr="00EB2C07" w:rsidRDefault="00AF286F" w:rsidP="00B42D04">
            <w:pPr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  <w:r w:rsidRPr="00EB2C07">
              <w:rPr>
                <w:color w:val="000000"/>
                <w:sz w:val="26"/>
                <w:szCs w:val="26"/>
                <w:lang w:val="vi-VN"/>
              </w:rPr>
              <w:t>- T</w:t>
            </w:r>
            <w:r w:rsidRPr="00EB2C07">
              <w:rPr>
                <w:color w:val="000000"/>
                <w:sz w:val="26"/>
                <w:szCs w:val="26"/>
                <w:lang w:val="fr-FR"/>
              </w:rPr>
              <w:t>rình bày</w:t>
            </w:r>
            <w:r w:rsidRPr="00EB2C07">
              <w:rPr>
                <w:color w:val="000000"/>
                <w:sz w:val="26"/>
                <w:szCs w:val="26"/>
                <w:lang w:val="vi-VN"/>
              </w:rPr>
              <w:t xml:space="preserve"> được</w:t>
            </w:r>
            <w:r w:rsidRPr="00EB2C07">
              <w:rPr>
                <w:color w:val="000000"/>
                <w:sz w:val="26"/>
                <w:szCs w:val="26"/>
                <w:lang w:val="fr-FR"/>
              </w:rPr>
              <w:t xml:space="preserve"> sự phát triển, phân bố các ngành kinh tế</w:t>
            </w:r>
          </w:p>
          <w:p w:rsidR="00AF286F" w:rsidRPr="00EB2C07" w:rsidRDefault="00AF286F" w:rsidP="00B42D04">
            <w:pPr>
              <w:pStyle w:val="4-Bang"/>
              <w:widowControl/>
              <w:suppressAutoHyphens/>
              <w:spacing w:before="0" w:after="0" w:line="240" w:lineRule="auto"/>
              <w:rPr>
                <w:color w:val="000000"/>
                <w:sz w:val="26"/>
                <w:lang w:val="fr-FR"/>
              </w:rPr>
            </w:pPr>
            <w:r w:rsidRPr="00EB2C07">
              <w:rPr>
                <w:color w:val="000000"/>
                <w:sz w:val="26"/>
                <w:lang w:val="fr-FR"/>
              </w:rPr>
              <w:t xml:space="preserve">– Phân tích </w:t>
            </w:r>
            <w:r w:rsidRPr="00EB2C07">
              <w:rPr>
                <w:color w:val="000000"/>
                <w:sz w:val="26"/>
                <w:lang w:val="vi-VN"/>
              </w:rPr>
              <w:t>được</w:t>
            </w:r>
            <w:r w:rsidRPr="00EB2C07">
              <w:rPr>
                <w:color w:val="000000"/>
                <w:sz w:val="26"/>
                <w:lang w:val="fr-FR"/>
              </w:rPr>
              <w:t xml:space="preserve"> ảnh hưởng của vị trí địa lí, đặc điểm tự nhiên và tài nguyên thiên nhiên đến phát triển kinh tế - xã hội.</w:t>
            </w:r>
          </w:p>
          <w:p w:rsidR="00AF286F" w:rsidRPr="00EB2C07" w:rsidRDefault="00AF286F" w:rsidP="00B42D04">
            <w:pPr>
              <w:pStyle w:val="4-Bang"/>
              <w:widowControl/>
              <w:suppressAutoHyphens/>
              <w:spacing w:before="0" w:after="0" w:line="240" w:lineRule="auto"/>
              <w:rPr>
                <w:b/>
                <w:color w:val="000000"/>
                <w:sz w:val="26"/>
                <w:lang w:val="fr-FR"/>
              </w:rPr>
            </w:pPr>
            <w:r w:rsidRPr="00EB2C07">
              <w:rPr>
                <w:color w:val="000000"/>
                <w:sz w:val="26"/>
                <w:lang w:val="fr-FR"/>
              </w:rPr>
              <w:t>– Phân tích</w:t>
            </w:r>
            <w:r w:rsidRPr="00EB2C07">
              <w:rPr>
                <w:color w:val="000000"/>
                <w:sz w:val="26"/>
                <w:lang w:val="vi-VN"/>
              </w:rPr>
              <w:t xml:space="preserve"> được</w:t>
            </w:r>
            <w:r w:rsidRPr="00EB2C07">
              <w:rPr>
                <w:color w:val="000000"/>
                <w:sz w:val="26"/>
                <w:lang w:val="fr-FR"/>
              </w:rPr>
              <w:t xml:space="preserve"> tác động của các đặc điểm dân cư, xã hội tới phát triển kinh tế -  xã hội.</w:t>
            </w:r>
          </w:p>
          <w:p w:rsidR="00AF286F" w:rsidRPr="00EB2C07" w:rsidRDefault="00AF286F" w:rsidP="00B42D04">
            <w:pPr>
              <w:pStyle w:val="4-Bang"/>
              <w:widowControl/>
              <w:suppressAutoHyphens/>
              <w:spacing w:before="0" w:after="0" w:line="240" w:lineRule="auto"/>
              <w:rPr>
                <w:color w:val="000000"/>
                <w:sz w:val="26"/>
                <w:lang w:val="fr-FR"/>
              </w:rPr>
            </w:pPr>
            <w:r w:rsidRPr="00EB2C07">
              <w:rPr>
                <w:color w:val="000000"/>
                <w:sz w:val="26"/>
                <w:lang w:val="fr-FR"/>
              </w:rPr>
              <w:t xml:space="preserve">– Giải thích </w:t>
            </w:r>
            <w:r w:rsidRPr="00EB2C07">
              <w:rPr>
                <w:color w:val="000000"/>
                <w:sz w:val="26"/>
                <w:lang w:val="vi-VN"/>
              </w:rPr>
              <w:t>được</w:t>
            </w:r>
            <w:r w:rsidRPr="00EB2C07">
              <w:rPr>
                <w:color w:val="000000"/>
                <w:sz w:val="26"/>
                <w:lang w:val="fr-FR"/>
              </w:rPr>
              <w:t xml:space="preserve"> tình hình phát triển kinh tế; so sánh các vùng kinh tế theo những đặc điểm nổi bật.</w:t>
            </w:r>
          </w:p>
        </w:tc>
        <w:tc>
          <w:tcPr>
            <w:tcW w:w="850" w:type="dxa"/>
          </w:tcPr>
          <w:p w:rsidR="00AF286F" w:rsidRPr="00EB2C07" w:rsidRDefault="00AF286F" w:rsidP="00B42D04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  <w:t>2</w:t>
            </w:r>
          </w:p>
        </w:tc>
        <w:tc>
          <w:tcPr>
            <w:tcW w:w="992" w:type="dxa"/>
          </w:tcPr>
          <w:p w:rsidR="00AF286F" w:rsidRPr="00EB2C07" w:rsidRDefault="00AF286F" w:rsidP="00B42D04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  <w:t>2</w:t>
            </w:r>
          </w:p>
        </w:tc>
        <w:tc>
          <w:tcPr>
            <w:tcW w:w="851" w:type="dxa"/>
          </w:tcPr>
          <w:p w:rsidR="00AF286F" w:rsidRPr="00EB2C07" w:rsidRDefault="00AF286F" w:rsidP="00B42D04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788" w:type="dxa"/>
          </w:tcPr>
          <w:p w:rsidR="00AF286F" w:rsidRPr="00EB2C07" w:rsidRDefault="00AF286F" w:rsidP="00B42D04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</w:pPr>
          </w:p>
        </w:tc>
      </w:tr>
      <w:tr w:rsidR="00AF286F" w:rsidRPr="005B071E" w:rsidTr="00B42D04">
        <w:trPr>
          <w:trHeight w:val="1447"/>
        </w:trPr>
        <w:tc>
          <w:tcPr>
            <w:tcW w:w="817" w:type="dxa"/>
          </w:tcPr>
          <w:p w:rsidR="00AF286F" w:rsidRPr="00EB2C07" w:rsidRDefault="00AF286F" w:rsidP="00B42D04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EB2C0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AF286F" w:rsidRPr="00EB2C07" w:rsidRDefault="00AF286F" w:rsidP="00B42D04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EB2C0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Trung Quốc</w:t>
            </w:r>
          </w:p>
        </w:tc>
        <w:tc>
          <w:tcPr>
            <w:tcW w:w="1984" w:type="dxa"/>
          </w:tcPr>
          <w:p w:rsidR="00AF286F" w:rsidRPr="00EB2C07" w:rsidRDefault="00AF286F" w:rsidP="00B42D04">
            <w:pPr>
              <w:pStyle w:val="4-Bang"/>
              <w:widowControl/>
              <w:suppressAutoHyphens/>
              <w:spacing w:before="0" w:after="0" w:line="240" w:lineRule="auto"/>
              <w:rPr>
                <w:color w:val="000000"/>
                <w:sz w:val="26"/>
                <w:lang w:val="fr-FR"/>
              </w:rPr>
            </w:pPr>
            <w:r w:rsidRPr="00EB2C07">
              <w:rPr>
                <w:color w:val="000000"/>
                <w:sz w:val="26"/>
                <w:lang w:val="fr-FR"/>
              </w:rPr>
              <w:t>- Vị trí địa lí và điều kiện tự nhiên</w:t>
            </w:r>
          </w:p>
          <w:p w:rsidR="00AF286F" w:rsidRPr="00EB2C07" w:rsidRDefault="00AF286F" w:rsidP="00B42D04">
            <w:pPr>
              <w:pStyle w:val="4-Bang"/>
              <w:widowControl/>
              <w:suppressAutoHyphens/>
              <w:spacing w:before="0" w:after="0" w:line="240" w:lineRule="auto"/>
              <w:rPr>
                <w:b/>
                <w:color w:val="000000"/>
                <w:sz w:val="26"/>
                <w:lang w:val="fr-FR"/>
              </w:rPr>
            </w:pPr>
            <w:r w:rsidRPr="00EB2C07">
              <w:rPr>
                <w:color w:val="000000"/>
                <w:sz w:val="26"/>
                <w:lang w:val="fr-FR"/>
              </w:rPr>
              <w:t>– Dân cư, xã hội</w:t>
            </w:r>
          </w:p>
          <w:p w:rsidR="00AF286F" w:rsidRPr="00EB2C07" w:rsidRDefault="00AF286F" w:rsidP="00B42D04">
            <w:pPr>
              <w:widowControl w:val="0"/>
              <w:rPr>
                <w:rFonts w:eastAsia="Times New Roman"/>
                <w:color w:val="000000"/>
                <w:sz w:val="26"/>
                <w:szCs w:val="26"/>
                <w:lang w:val="fr-FR"/>
              </w:rPr>
            </w:pPr>
          </w:p>
          <w:p w:rsidR="00AF286F" w:rsidRPr="00EB2C07" w:rsidRDefault="00AF286F" w:rsidP="00B42D04">
            <w:pPr>
              <w:widowControl w:val="0"/>
              <w:rPr>
                <w:rFonts w:eastAsia="Times New Roman"/>
                <w:color w:val="000000"/>
                <w:sz w:val="26"/>
                <w:szCs w:val="26"/>
                <w:lang w:val="fr-FR"/>
              </w:rPr>
            </w:pPr>
            <w:r w:rsidRPr="00EB2C07">
              <w:rPr>
                <w:rFonts w:eastAsia="Times New Roman"/>
                <w:color w:val="000000"/>
                <w:sz w:val="26"/>
                <w:szCs w:val="26"/>
                <w:lang w:val="fr-FR"/>
              </w:rPr>
              <w:t>- Kinh tế Trung Quốc</w:t>
            </w:r>
          </w:p>
        </w:tc>
        <w:tc>
          <w:tcPr>
            <w:tcW w:w="6765" w:type="dxa"/>
          </w:tcPr>
          <w:p w:rsidR="00AF286F" w:rsidRPr="00EB2C07" w:rsidRDefault="00AF286F" w:rsidP="00B42D04">
            <w:pPr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  <w:r w:rsidRPr="00EB2C07">
              <w:rPr>
                <w:color w:val="000000"/>
                <w:sz w:val="26"/>
                <w:szCs w:val="26"/>
                <w:lang w:val="fr-FR"/>
              </w:rPr>
              <w:t>- Trình bày đượcđặc điểm chung phát triển kinh tế, sự phát triển, phân bố của một số ngành kinh tế</w:t>
            </w:r>
            <w:r w:rsidRPr="00EB2C07">
              <w:rPr>
                <w:color w:val="000000"/>
                <w:sz w:val="26"/>
                <w:szCs w:val="26"/>
                <w:lang w:val="vi-VN"/>
              </w:rPr>
              <w:t xml:space="preserve"> của Trung Quốc.</w:t>
            </w:r>
          </w:p>
          <w:p w:rsidR="00AF286F" w:rsidRPr="00EB2C07" w:rsidRDefault="00AF286F" w:rsidP="00B42D04">
            <w:pPr>
              <w:pStyle w:val="4-Bang"/>
              <w:widowControl/>
              <w:suppressAutoHyphens/>
              <w:spacing w:before="0" w:after="0" w:line="240" w:lineRule="auto"/>
              <w:rPr>
                <w:color w:val="000000"/>
                <w:sz w:val="26"/>
                <w:lang w:val="fr-FR"/>
              </w:rPr>
            </w:pPr>
            <w:r w:rsidRPr="00EB2C07">
              <w:rPr>
                <w:color w:val="000000"/>
                <w:sz w:val="26"/>
                <w:lang w:val="fr-FR"/>
              </w:rPr>
              <w:t>– Phân tích được ảnh hưởng của vị trí địa lí, phạm vi lãnh thổ, đặc điểm tự nhiên và tài nguyên thiên nhiên đến phát triển kinh - xã hội.</w:t>
            </w:r>
          </w:p>
          <w:p w:rsidR="00AF286F" w:rsidRPr="00EB2C07" w:rsidRDefault="00AF286F" w:rsidP="00B42D04">
            <w:pPr>
              <w:pStyle w:val="4-Bang"/>
              <w:widowControl/>
              <w:suppressAutoHyphens/>
              <w:spacing w:before="0" w:after="0" w:line="240" w:lineRule="auto"/>
              <w:rPr>
                <w:color w:val="000000"/>
                <w:sz w:val="26"/>
                <w:lang w:val="fr-FR"/>
              </w:rPr>
            </w:pPr>
            <w:r w:rsidRPr="00EB2C07">
              <w:rPr>
                <w:color w:val="000000"/>
                <w:sz w:val="26"/>
                <w:lang w:val="fr-FR"/>
              </w:rPr>
              <w:t>– Phân tích được tác động của các đặc điểm dân cư, xã hội tới phát triển kinh tế - xã hội.</w:t>
            </w:r>
          </w:p>
          <w:p w:rsidR="00AF286F" w:rsidRPr="00EB2C07" w:rsidRDefault="00AF286F" w:rsidP="00B42D04">
            <w:pPr>
              <w:pStyle w:val="4-Bang"/>
              <w:widowControl/>
              <w:suppressAutoHyphens/>
              <w:spacing w:before="0" w:after="0" w:line="240" w:lineRule="auto"/>
              <w:rPr>
                <w:color w:val="000000"/>
                <w:sz w:val="26"/>
                <w:lang w:val="fr-FR"/>
              </w:rPr>
            </w:pPr>
            <w:r w:rsidRPr="00EB2C07">
              <w:rPr>
                <w:color w:val="000000"/>
                <w:sz w:val="26"/>
                <w:lang w:val="fr-FR"/>
              </w:rPr>
              <w:t>– Trình bày được vị thế của nền kinh tế Trung Quốc trên thế giới; phân tích được nguyên nhân phát triển kinh tế.</w:t>
            </w:r>
          </w:p>
          <w:p w:rsidR="00AF286F" w:rsidRPr="00EB2C07" w:rsidRDefault="00AF286F" w:rsidP="00B42D04">
            <w:pPr>
              <w:widowControl w:val="0"/>
              <w:jc w:val="both"/>
              <w:rPr>
                <w:rFonts w:eastAsia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</w:tcPr>
          <w:p w:rsidR="00AF286F" w:rsidRPr="00EB2C07" w:rsidRDefault="00AF286F" w:rsidP="00B42D04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  <w:t>3</w:t>
            </w:r>
          </w:p>
        </w:tc>
        <w:tc>
          <w:tcPr>
            <w:tcW w:w="992" w:type="dxa"/>
          </w:tcPr>
          <w:p w:rsidR="00AF286F" w:rsidRPr="00EB2C07" w:rsidRDefault="00AF286F" w:rsidP="00B42D04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  <w:t>4</w:t>
            </w:r>
          </w:p>
        </w:tc>
        <w:tc>
          <w:tcPr>
            <w:tcW w:w="851" w:type="dxa"/>
          </w:tcPr>
          <w:p w:rsidR="00AF286F" w:rsidRPr="00EB2C07" w:rsidRDefault="00AF286F" w:rsidP="00B42D04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788" w:type="dxa"/>
          </w:tcPr>
          <w:p w:rsidR="00AF286F" w:rsidRPr="00EB2C07" w:rsidRDefault="00AF286F" w:rsidP="00B42D04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</w:pPr>
          </w:p>
        </w:tc>
      </w:tr>
      <w:tr w:rsidR="00AF286F" w:rsidRPr="005B071E" w:rsidTr="00B42D04">
        <w:trPr>
          <w:trHeight w:val="1259"/>
        </w:trPr>
        <w:tc>
          <w:tcPr>
            <w:tcW w:w="817" w:type="dxa"/>
          </w:tcPr>
          <w:p w:rsidR="00AF286F" w:rsidRPr="00EB2C07" w:rsidRDefault="00AF286F" w:rsidP="00B42D04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B2C07">
              <w:rPr>
                <w:rFonts w:eastAsia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AF286F" w:rsidRPr="00EB2C07" w:rsidRDefault="00AF286F" w:rsidP="00B42D04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EB2C07">
              <w:rPr>
                <w:rFonts w:eastAsia="Times New Roman"/>
                <w:b/>
                <w:color w:val="000000"/>
                <w:sz w:val="26"/>
                <w:szCs w:val="26"/>
              </w:rPr>
              <w:t>Đông Nam Á</w:t>
            </w:r>
          </w:p>
        </w:tc>
        <w:tc>
          <w:tcPr>
            <w:tcW w:w="1984" w:type="dxa"/>
          </w:tcPr>
          <w:p w:rsidR="00AF286F" w:rsidRPr="00EB2C07" w:rsidRDefault="00AF286F" w:rsidP="00B42D04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EB2C07">
              <w:rPr>
                <w:color w:val="000000"/>
                <w:sz w:val="26"/>
                <w:szCs w:val="26"/>
                <w:lang w:val="pt-BR"/>
              </w:rPr>
              <w:t>– Vị trí địa lí và điều kiện tự nhiên.</w:t>
            </w:r>
          </w:p>
          <w:p w:rsidR="00AF286F" w:rsidRPr="00EB2C07" w:rsidRDefault="00AF286F" w:rsidP="00B42D04">
            <w:pPr>
              <w:pStyle w:val="4-Bang"/>
              <w:widowControl/>
              <w:suppressAutoHyphens/>
              <w:spacing w:before="0" w:after="0" w:line="240" w:lineRule="auto"/>
              <w:rPr>
                <w:color w:val="000000"/>
                <w:sz w:val="26"/>
                <w:lang w:val="pt-BR"/>
              </w:rPr>
            </w:pPr>
            <w:r w:rsidRPr="00EB2C07">
              <w:rPr>
                <w:color w:val="000000"/>
                <w:sz w:val="26"/>
                <w:lang w:val="fr-FR"/>
              </w:rPr>
              <w:t>– Dân cư, xã hội</w:t>
            </w:r>
          </w:p>
          <w:p w:rsidR="00AF286F" w:rsidRPr="00EB2C07" w:rsidRDefault="00AF286F" w:rsidP="00B42D04">
            <w:pPr>
              <w:pStyle w:val="4-Bang"/>
              <w:widowControl/>
              <w:suppressAutoHyphens/>
              <w:spacing w:before="0" w:after="0" w:line="240" w:lineRule="auto"/>
              <w:rPr>
                <w:color w:val="000000"/>
                <w:sz w:val="26"/>
                <w:lang w:val="pt-BR"/>
              </w:rPr>
            </w:pPr>
            <w:r w:rsidRPr="00EB2C07">
              <w:rPr>
                <w:color w:val="000000"/>
                <w:sz w:val="26"/>
                <w:lang w:val="fr-FR"/>
              </w:rPr>
              <w:t>– Kinh tế</w:t>
            </w:r>
          </w:p>
          <w:p w:rsidR="00AF286F" w:rsidRPr="00EB2C07" w:rsidRDefault="00AF286F" w:rsidP="00B42D04">
            <w:pPr>
              <w:tabs>
                <w:tab w:val="center" w:pos="4680"/>
                <w:tab w:val="right" w:pos="9360"/>
              </w:tabs>
              <w:jc w:val="both"/>
              <w:rPr>
                <w:rFonts w:eastAsia="Times New Roman"/>
                <w:i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6765" w:type="dxa"/>
          </w:tcPr>
          <w:p w:rsidR="00AF286F" w:rsidRPr="00EB2C07" w:rsidRDefault="00AF286F" w:rsidP="00B42D04">
            <w:pPr>
              <w:pStyle w:val="Header"/>
              <w:tabs>
                <w:tab w:val="clear" w:pos="4320"/>
                <w:tab w:val="clear" w:pos="8640"/>
              </w:tabs>
              <w:ind w:firstLine="0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EB2C07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lastRenderedPageBreak/>
              <w:t>- Trình bày và giải thích được những thuận lợi và khó khăn về điều kiện tự nhiên Đông Nam Á.</w:t>
            </w:r>
          </w:p>
          <w:p w:rsidR="00AF286F" w:rsidRPr="00EB2C07" w:rsidRDefault="00AF286F" w:rsidP="00B42D04">
            <w:pPr>
              <w:pStyle w:val="4-Bang"/>
              <w:widowControl/>
              <w:suppressAutoHyphens/>
              <w:spacing w:before="0" w:after="0" w:line="240" w:lineRule="auto"/>
              <w:rPr>
                <w:color w:val="000000"/>
                <w:sz w:val="26"/>
                <w:lang w:val="pt-BR"/>
              </w:rPr>
            </w:pPr>
            <w:r w:rsidRPr="00EB2C07">
              <w:rPr>
                <w:color w:val="000000"/>
                <w:sz w:val="26"/>
                <w:lang w:val="pt-BR"/>
              </w:rPr>
              <w:t>– Trình bày</w:t>
            </w:r>
            <w:r w:rsidRPr="00EB2C07">
              <w:rPr>
                <w:color w:val="000000"/>
                <w:sz w:val="26"/>
                <w:lang w:val="vi-VN"/>
              </w:rPr>
              <w:t xml:space="preserve"> được</w:t>
            </w:r>
            <w:r w:rsidRPr="00EB2C07">
              <w:rPr>
                <w:color w:val="000000"/>
                <w:sz w:val="26"/>
                <w:lang w:val="pt-BR"/>
              </w:rPr>
              <w:t xml:space="preserve"> tình hình phát triển kinh tế chung, sự phát triển các ngành kinh tế của khu vực Đông Nam Á.</w:t>
            </w:r>
          </w:p>
          <w:p w:rsidR="00AF286F" w:rsidRPr="00EB2C07" w:rsidRDefault="00AF286F" w:rsidP="00B42D04">
            <w:pPr>
              <w:pStyle w:val="4-Bang"/>
              <w:widowControl/>
              <w:suppressAutoHyphens/>
              <w:spacing w:before="0" w:after="0" w:line="240" w:lineRule="auto"/>
              <w:rPr>
                <w:color w:val="000000"/>
                <w:sz w:val="26"/>
                <w:lang w:val="pt-BR"/>
              </w:rPr>
            </w:pPr>
            <w:r w:rsidRPr="00EB2C07">
              <w:rPr>
                <w:color w:val="000000"/>
                <w:sz w:val="26"/>
                <w:lang w:val="pt-BR"/>
              </w:rPr>
              <w:lastRenderedPageBreak/>
              <w:t>– Phân tích</w:t>
            </w:r>
            <w:r w:rsidRPr="00EB2C07">
              <w:rPr>
                <w:color w:val="000000"/>
                <w:sz w:val="26"/>
                <w:lang w:val="vi-VN"/>
              </w:rPr>
              <w:t xml:space="preserve"> được</w:t>
            </w:r>
            <w:r w:rsidRPr="00EB2C07">
              <w:rPr>
                <w:color w:val="000000"/>
                <w:sz w:val="26"/>
                <w:lang w:val="pt-BR"/>
              </w:rPr>
              <w:t xml:space="preserve"> ảnh hưởng của vị trí địa lí, phạm vi lãnh thổ, đặc điểm tự nhiên, tài nguyên thiên nhiên đến phát triển kinh tế - xã hội.</w:t>
            </w:r>
          </w:p>
          <w:p w:rsidR="00AF286F" w:rsidRPr="00EB2C07" w:rsidRDefault="00AF286F" w:rsidP="00B42D04">
            <w:pPr>
              <w:pStyle w:val="4-Bang"/>
              <w:widowControl/>
              <w:suppressAutoHyphens/>
              <w:spacing w:before="0" w:after="0" w:line="240" w:lineRule="auto"/>
              <w:rPr>
                <w:color w:val="000000"/>
                <w:sz w:val="26"/>
                <w:lang w:val="pt-BR"/>
              </w:rPr>
            </w:pPr>
            <w:r w:rsidRPr="00EB2C07">
              <w:rPr>
                <w:color w:val="000000"/>
                <w:sz w:val="26"/>
                <w:lang w:val="pt-BR"/>
              </w:rPr>
              <w:t xml:space="preserve">– Phân tích </w:t>
            </w:r>
            <w:r w:rsidRPr="00EB2C07">
              <w:rPr>
                <w:color w:val="000000"/>
                <w:sz w:val="26"/>
                <w:lang w:val="vi-VN"/>
              </w:rPr>
              <w:t>được</w:t>
            </w:r>
            <w:r w:rsidRPr="00EB2C07">
              <w:rPr>
                <w:color w:val="000000"/>
                <w:sz w:val="26"/>
                <w:lang w:val="pt-BR"/>
              </w:rPr>
              <w:t xml:space="preserve"> tác động của các đặc điểm dân cư, xã hội tới phát triển kinh tế - xã hội. </w:t>
            </w:r>
          </w:p>
          <w:p w:rsidR="00AF286F" w:rsidRPr="00EB2C07" w:rsidRDefault="00AF286F" w:rsidP="00B42D04">
            <w:pPr>
              <w:pStyle w:val="4-Bang"/>
              <w:widowControl/>
              <w:suppressAutoHyphens/>
              <w:spacing w:before="0" w:after="0" w:line="240" w:lineRule="auto"/>
              <w:rPr>
                <w:color w:val="000000"/>
                <w:sz w:val="26"/>
                <w:lang w:val="pt-BR"/>
              </w:rPr>
            </w:pPr>
            <w:r w:rsidRPr="00EB2C07">
              <w:rPr>
                <w:color w:val="000000"/>
                <w:sz w:val="26"/>
                <w:lang w:val="pt-BR"/>
              </w:rPr>
              <w:t xml:space="preserve">– </w:t>
            </w:r>
            <w:r w:rsidRPr="00EB2C07">
              <w:rPr>
                <w:color w:val="000000"/>
                <w:sz w:val="26"/>
                <w:lang w:val="vi-VN"/>
              </w:rPr>
              <w:t>G</w:t>
            </w:r>
            <w:r w:rsidRPr="00EB2C07">
              <w:rPr>
                <w:color w:val="000000"/>
                <w:sz w:val="26"/>
                <w:lang w:val="pt-BR"/>
              </w:rPr>
              <w:t>iải thích</w:t>
            </w:r>
            <w:r w:rsidRPr="00EB2C07">
              <w:rPr>
                <w:color w:val="000000"/>
                <w:sz w:val="26"/>
                <w:lang w:val="vi-VN"/>
              </w:rPr>
              <w:t xml:space="preserve"> được</w:t>
            </w:r>
            <w:r w:rsidRPr="00EB2C07">
              <w:rPr>
                <w:color w:val="000000"/>
                <w:sz w:val="26"/>
                <w:lang w:val="pt-BR"/>
              </w:rPr>
              <w:t xml:space="preserve"> tình hình phát triển kinh tế chung, sự phát triển các ngành kinh tế của khu vực Đông Nam Á.</w:t>
            </w:r>
          </w:p>
          <w:p w:rsidR="00AF286F" w:rsidRPr="00EB2C07" w:rsidRDefault="00AF286F" w:rsidP="00B42D04">
            <w:pPr>
              <w:pStyle w:val="Header"/>
              <w:tabs>
                <w:tab w:val="clear" w:pos="4320"/>
                <w:tab w:val="clear" w:pos="8640"/>
              </w:tabs>
              <w:ind w:firstLine="420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</w:tcPr>
          <w:p w:rsidR="00AF286F" w:rsidRPr="005B071E" w:rsidRDefault="00AF286F" w:rsidP="00B42D04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val="pt-BR"/>
              </w:rPr>
            </w:pPr>
            <w:r w:rsidRPr="005B071E">
              <w:rPr>
                <w:rFonts w:eastAsia="Times New Roman"/>
                <w:b/>
                <w:bCs/>
                <w:color w:val="000000"/>
                <w:sz w:val="26"/>
                <w:szCs w:val="26"/>
                <w:lang w:val="pt-BR"/>
              </w:rPr>
              <w:lastRenderedPageBreak/>
              <w:t>3</w:t>
            </w:r>
          </w:p>
        </w:tc>
        <w:tc>
          <w:tcPr>
            <w:tcW w:w="992" w:type="dxa"/>
          </w:tcPr>
          <w:p w:rsidR="00AF286F" w:rsidRPr="005B071E" w:rsidRDefault="00AF286F" w:rsidP="00B42D04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val="pt-BR"/>
              </w:rPr>
            </w:pPr>
            <w:r w:rsidRPr="005B071E">
              <w:rPr>
                <w:rFonts w:eastAsia="Times New Roman"/>
                <w:b/>
                <w:bCs/>
                <w:color w:val="000000"/>
                <w:sz w:val="26"/>
                <w:szCs w:val="26"/>
                <w:lang w:val="pt-BR"/>
              </w:rPr>
              <w:t>3</w:t>
            </w:r>
          </w:p>
        </w:tc>
        <w:tc>
          <w:tcPr>
            <w:tcW w:w="851" w:type="dxa"/>
          </w:tcPr>
          <w:p w:rsidR="00AF286F" w:rsidRPr="005B071E" w:rsidRDefault="00AF286F" w:rsidP="00B42D04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788" w:type="dxa"/>
          </w:tcPr>
          <w:p w:rsidR="00AF286F" w:rsidRPr="005B071E" w:rsidRDefault="00AF286F" w:rsidP="00B42D04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val="pt-BR"/>
              </w:rPr>
            </w:pPr>
            <w:r w:rsidRPr="005B071E">
              <w:rPr>
                <w:rFonts w:eastAsia="Times New Roman"/>
                <w:b/>
                <w:bCs/>
                <w:color w:val="000000"/>
                <w:sz w:val="26"/>
                <w:szCs w:val="26"/>
                <w:lang w:val="pt-BR"/>
              </w:rPr>
              <w:t>2</w:t>
            </w:r>
          </w:p>
        </w:tc>
      </w:tr>
      <w:tr w:rsidR="00AF286F" w:rsidRPr="00EB2C07" w:rsidTr="00B42D04">
        <w:tc>
          <w:tcPr>
            <w:tcW w:w="817" w:type="dxa"/>
          </w:tcPr>
          <w:p w:rsidR="00AF286F" w:rsidRPr="00EB2C07" w:rsidRDefault="00AF286F" w:rsidP="00B42D04">
            <w:pPr>
              <w:widowControl w:val="0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EB2C07">
              <w:rPr>
                <w:rFonts w:eastAsia="Times New Roman"/>
                <w:b/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1985" w:type="dxa"/>
          </w:tcPr>
          <w:p w:rsidR="00AF286F" w:rsidRPr="00EB2C07" w:rsidRDefault="00AF286F" w:rsidP="00B42D04">
            <w:pPr>
              <w:widowControl w:val="0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EB2C07">
              <w:rPr>
                <w:rFonts w:eastAsia="Times New Roman"/>
                <w:b/>
                <w:color w:val="000000"/>
                <w:sz w:val="26"/>
                <w:szCs w:val="26"/>
              </w:rPr>
              <w:t>Vẽ biểu đồ</w:t>
            </w:r>
          </w:p>
        </w:tc>
        <w:tc>
          <w:tcPr>
            <w:tcW w:w="1984" w:type="dxa"/>
          </w:tcPr>
          <w:p w:rsidR="00AF286F" w:rsidRPr="00EB2C07" w:rsidRDefault="00AF286F" w:rsidP="00B42D04">
            <w:pPr>
              <w:tabs>
                <w:tab w:val="center" w:pos="4680"/>
                <w:tab w:val="right" w:pos="9360"/>
              </w:tabs>
              <w:jc w:val="both"/>
              <w:rPr>
                <w:rFonts w:eastAsia="Times New Roman"/>
                <w:i/>
                <w:color w:val="000000"/>
                <w:sz w:val="26"/>
                <w:szCs w:val="26"/>
              </w:rPr>
            </w:pPr>
            <w:r w:rsidRPr="00EB2C07">
              <w:rPr>
                <w:rFonts w:eastAsia="Times New Roman"/>
                <w:i/>
                <w:color w:val="000000"/>
                <w:sz w:val="26"/>
                <w:szCs w:val="26"/>
              </w:rPr>
              <w:t>Cột, tròn, đường</w:t>
            </w:r>
          </w:p>
        </w:tc>
        <w:tc>
          <w:tcPr>
            <w:tcW w:w="6765" w:type="dxa"/>
          </w:tcPr>
          <w:p w:rsidR="00AF286F" w:rsidRPr="00EB2C07" w:rsidRDefault="00AF286F" w:rsidP="00B42D04">
            <w:pPr>
              <w:tabs>
                <w:tab w:val="center" w:pos="4680"/>
                <w:tab w:val="right" w:pos="9360"/>
              </w:tabs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B2C07">
              <w:rPr>
                <w:rFonts w:eastAsia="Times New Roman"/>
                <w:color w:val="000000"/>
                <w:sz w:val="26"/>
                <w:szCs w:val="26"/>
              </w:rPr>
              <w:t>- Hình thành kĩ năng vẽ biểu đồcột, tròn, đường các đối tượng địa lí.</w:t>
            </w:r>
          </w:p>
        </w:tc>
        <w:tc>
          <w:tcPr>
            <w:tcW w:w="850" w:type="dxa"/>
          </w:tcPr>
          <w:p w:rsidR="00AF286F" w:rsidRPr="00EB2C07" w:rsidRDefault="00AF286F" w:rsidP="00B42D04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AF286F" w:rsidRPr="00EB2C07" w:rsidRDefault="00AF286F" w:rsidP="00B42D04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AF286F" w:rsidRPr="00EB2C07" w:rsidRDefault="00AF286F" w:rsidP="00B42D04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4/5</w:t>
            </w:r>
          </w:p>
        </w:tc>
        <w:tc>
          <w:tcPr>
            <w:tcW w:w="788" w:type="dxa"/>
          </w:tcPr>
          <w:p w:rsidR="00AF286F" w:rsidRPr="00EB2C07" w:rsidRDefault="00AF286F" w:rsidP="00B42D04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1/5</w:t>
            </w:r>
          </w:p>
        </w:tc>
      </w:tr>
      <w:tr w:rsidR="00AF286F" w:rsidRPr="00EB2C07" w:rsidTr="00B42D04">
        <w:tc>
          <w:tcPr>
            <w:tcW w:w="817" w:type="dxa"/>
          </w:tcPr>
          <w:p w:rsidR="00AF286F" w:rsidRPr="00EB2C07" w:rsidRDefault="00AF286F" w:rsidP="00B42D04">
            <w:pPr>
              <w:widowControl w:val="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AF286F" w:rsidRPr="00EB2C07" w:rsidRDefault="00AF286F" w:rsidP="00B42D04">
            <w:pPr>
              <w:widowControl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EB2C07">
              <w:rPr>
                <w:rFonts w:eastAsia="Times New Roman"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1984" w:type="dxa"/>
          </w:tcPr>
          <w:p w:rsidR="00AF286F" w:rsidRPr="00EB2C07" w:rsidRDefault="00AF286F" w:rsidP="00B42D04">
            <w:pPr>
              <w:tabs>
                <w:tab w:val="center" w:pos="4680"/>
                <w:tab w:val="right" w:pos="9360"/>
              </w:tabs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765" w:type="dxa"/>
          </w:tcPr>
          <w:p w:rsidR="00AF286F" w:rsidRPr="00EB2C07" w:rsidRDefault="00AF286F" w:rsidP="00B42D04">
            <w:pPr>
              <w:tabs>
                <w:tab w:val="center" w:pos="4680"/>
                <w:tab w:val="right" w:pos="9360"/>
              </w:tabs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F286F" w:rsidRPr="00EB2C07" w:rsidRDefault="00AF286F" w:rsidP="00B42D04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AF286F" w:rsidRPr="00EB2C07" w:rsidRDefault="00AF286F" w:rsidP="00B42D04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AF286F" w:rsidRPr="00EB2C07" w:rsidRDefault="00AF286F" w:rsidP="00B42D04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4/5</w:t>
            </w:r>
          </w:p>
        </w:tc>
        <w:tc>
          <w:tcPr>
            <w:tcW w:w="788" w:type="dxa"/>
          </w:tcPr>
          <w:p w:rsidR="00AF286F" w:rsidRPr="00EB2C07" w:rsidRDefault="00AF286F" w:rsidP="00B42D04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11/5</w:t>
            </w:r>
          </w:p>
        </w:tc>
      </w:tr>
      <w:tr w:rsidR="00AF286F" w:rsidRPr="00EB2C07" w:rsidTr="00B42D04">
        <w:tc>
          <w:tcPr>
            <w:tcW w:w="817" w:type="dxa"/>
          </w:tcPr>
          <w:p w:rsidR="00AF286F" w:rsidRPr="00EB2C07" w:rsidRDefault="00AF286F" w:rsidP="00B42D04">
            <w:pPr>
              <w:widowControl w:val="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AF286F" w:rsidRPr="00EB2C07" w:rsidRDefault="00AF286F" w:rsidP="00B42D04">
            <w:pPr>
              <w:widowControl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EB2C07">
              <w:rPr>
                <w:rFonts w:eastAsia="Times New Roman"/>
                <w:color w:val="000000"/>
                <w:sz w:val="26"/>
                <w:szCs w:val="26"/>
              </w:rPr>
              <w:t>Tỉ lệ</w:t>
            </w:r>
          </w:p>
        </w:tc>
        <w:tc>
          <w:tcPr>
            <w:tcW w:w="1984" w:type="dxa"/>
          </w:tcPr>
          <w:p w:rsidR="00AF286F" w:rsidRPr="00EB2C07" w:rsidRDefault="00AF286F" w:rsidP="00B42D04">
            <w:pPr>
              <w:tabs>
                <w:tab w:val="center" w:pos="4680"/>
                <w:tab w:val="right" w:pos="9360"/>
              </w:tabs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765" w:type="dxa"/>
          </w:tcPr>
          <w:p w:rsidR="00AF286F" w:rsidRPr="00EB2C07" w:rsidRDefault="00AF286F" w:rsidP="00B42D04">
            <w:pPr>
              <w:tabs>
                <w:tab w:val="center" w:pos="4680"/>
                <w:tab w:val="right" w:pos="9360"/>
              </w:tabs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:rsidR="00AF286F" w:rsidRPr="00EB2C07" w:rsidRDefault="00AF286F" w:rsidP="00B42D04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346280">
              <w:rPr>
                <w:rFonts w:eastAsia="Times New Roman"/>
                <w:b/>
                <w:bCs/>
                <w:color w:val="0000CC"/>
                <w:sz w:val="26"/>
                <w:szCs w:val="26"/>
              </w:rPr>
              <w:t>4</w:t>
            </w:r>
            <w:r>
              <w:rPr>
                <w:rFonts w:eastAsia="Times New Roman"/>
                <w:b/>
                <w:bCs/>
                <w:color w:val="0000CC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AF286F" w:rsidRPr="00EB2C07" w:rsidRDefault="00AF286F" w:rsidP="00B42D04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30</w:t>
            </w:r>
          </w:p>
        </w:tc>
        <w:tc>
          <w:tcPr>
            <w:tcW w:w="851" w:type="dxa"/>
            <w:vAlign w:val="center"/>
          </w:tcPr>
          <w:p w:rsidR="00AF286F" w:rsidRPr="00EB2C07" w:rsidRDefault="00AF286F" w:rsidP="00B42D04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20</w:t>
            </w:r>
          </w:p>
        </w:tc>
        <w:tc>
          <w:tcPr>
            <w:tcW w:w="788" w:type="dxa"/>
            <w:vAlign w:val="center"/>
          </w:tcPr>
          <w:p w:rsidR="00AF286F" w:rsidRPr="00EB2C07" w:rsidRDefault="00AF286F" w:rsidP="00B42D04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10</w:t>
            </w:r>
          </w:p>
        </w:tc>
      </w:tr>
    </w:tbl>
    <w:p w:rsidR="00AF286F" w:rsidRPr="006A513D" w:rsidRDefault="00AF286F" w:rsidP="00AF28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4B65" w:rsidRPr="00AF286F" w:rsidRDefault="005A4B65" w:rsidP="00AF28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A4B65" w:rsidRPr="00AF286F" w:rsidSect="0034628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346280"/>
    <w:rsid w:val="00012781"/>
    <w:rsid w:val="000167E7"/>
    <w:rsid w:val="00153EE2"/>
    <w:rsid w:val="002E249B"/>
    <w:rsid w:val="002E3F6C"/>
    <w:rsid w:val="00346280"/>
    <w:rsid w:val="00470ABD"/>
    <w:rsid w:val="005A4B65"/>
    <w:rsid w:val="007C1D2A"/>
    <w:rsid w:val="00AF286F"/>
    <w:rsid w:val="00B842BD"/>
    <w:rsid w:val="00DA6C2F"/>
    <w:rsid w:val="00EA4BBA"/>
    <w:rsid w:val="00FD4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-BangChar">
    <w:name w:val="4-Bang Char"/>
    <w:link w:val="4-Bang"/>
    <w:qFormat/>
    <w:rsid w:val="00346280"/>
    <w:rPr>
      <w:rFonts w:eastAsia="Calibri"/>
      <w:szCs w:val="26"/>
    </w:rPr>
  </w:style>
  <w:style w:type="paragraph" w:customStyle="1" w:styleId="4-Bang">
    <w:name w:val="4-Bang"/>
    <w:basedOn w:val="Normal"/>
    <w:link w:val="4-BangChar"/>
    <w:qFormat/>
    <w:rsid w:val="00346280"/>
    <w:pPr>
      <w:widowControl w:val="0"/>
      <w:spacing w:before="40" w:after="40" w:line="276" w:lineRule="auto"/>
      <w:jc w:val="both"/>
    </w:pPr>
    <w:rPr>
      <w:rFonts w:eastAsia="Calibri"/>
      <w:szCs w:val="26"/>
    </w:rPr>
  </w:style>
  <w:style w:type="character" w:styleId="PlaceholderText">
    <w:name w:val="Placeholder Text"/>
    <w:basedOn w:val="DefaultParagraphFont"/>
    <w:uiPriority w:val="99"/>
    <w:semiHidden/>
    <w:rsid w:val="002E3F6C"/>
    <w:rPr>
      <w:color w:val="808080"/>
    </w:rPr>
  </w:style>
  <w:style w:type="table" w:customStyle="1" w:styleId="Style11">
    <w:name w:val="_Style 11"/>
    <w:basedOn w:val="TableNormal"/>
    <w:qFormat/>
    <w:rsid w:val="00AF286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AF286F"/>
    <w:pPr>
      <w:tabs>
        <w:tab w:val="center" w:pos="4320"/>
        <w:tab w:val="right" w:pos="8640"/>
      </w:tabs>
      <w:spacing w:after="80" w:line="310" w:lineRule="exact"/>
      <w:ind w:firstLine="397"/>
      <w:jc w:val="both"/>
    </w:pPr>
    <w:rPr>
      <w:rFonts w:ascii=".VnTime" w:eastAsia="Times New Roman" w:hAnsi=".VnTime" w:cs="Times New Roman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AF286F"/>
    <w:rPr>
      <w:rFonts w:ascii=".VnTime" w:eastAsia="Times New Roman" w:hAnsi=".VnTime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 Nguyen</dc:creator>
  <cp:keywords/>
  <dc:description/>
  <cp:lastModifiedBy>HUYEN</cp:lastModifiedBy>
  <cp:revision>8</cp:revision>
  <dcterms:created xsi:type="dcterms:W3CDTF">2023-04-09T18:18:00Z</dcterms:created>
  <dcterms:modified xsi:type="dcterms:W3CDTF">2023-04-14T08:35:00Z</dcterms:modified>
</cp:coreProperties>
</file>